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496" w:rsidRPr="00177B75" w:rsidRDefault="00D12361" w:rsidP="00004E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EB44F9" w:rsidRPr="00177B75">
        <w:rPr>
          <w:rFonts w:ascii="Times New Roman" w:hAnsi="Times New Roman" w:cs="Times New Roman"/>
          <w:sz w:val="24"/>
          <w:szCs w:val="24"/>
        </w:rPr>
        <w:t>10</w:t>
      </w:r>
    </w:p>
    <w:p w:rsidR="00AA2496" w:rsidRPr="00177B75" w:rsidRDefault="00AA2496" w:rsidP="00177B7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>к Порядку</w:t>
      </w:r>
      <w:r w:rsidR="00177B75" w:rsidRPr="00177B75">
        <w:rPr>
          <w:rFonts w:ascii="Times New Roman" w:hAnsi="Times New Roman" w:cs="Times New Roman"/>
          <w:sz w:val="24"/>
          <w:szCs w:val="24"/>
        </w:rPr>
        <w:t xml:space="preserve"> </w:t>
      </w:r>
      <w:r w:rsidRPr="00177B75">
        <w:rPr>
          <w:rFonts w:ascii="Times New Roman" w:hAnsi="Times New Roman" w:cs="Times New Roman"/>
          <w:sz w:val="24"/>
          <w:szCs w:val="24"/>
        </w:rPr>
        <w:t>принятия решений</w:t>
      </w:r>
    </w:p>
    <w:p w:rsidR="00177B75" w:rsidRPr="00177B75" w:rsidRDefault="00AA2496" w:rsidP="00177B7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>о разработке</w:t>
      </w:r>
      <w:r w:rsidR="00177B75" w:rsidRPr="00177B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77B75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</w:p>
    <w:p w:rsidR="00AA2496" w:rsidRPr="00177B75" w:rsidRDefault="00AA2496" w:rsidP="00177B7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177B75" w:rsidRPr="00177B75">
        <w:rPr>
          <w:rFonts w:ascii="Times New Roman" w:hAnsi="Times New Roman" w:cs="Times New Roman"/>
          <w:sz w:val="24"/>
          <w:szCs w:val="24"/>
        </w:rPr>
        <w:t xml:space="preserve"> </w:t>
      </w:r>
      <w:r w:rsidRPr="00177B75">
        <w:rPr>
          <w:rFonts w:ascii="Times New Roman" w:hAnsi="Times New Roman" w:cs="Times New Roman"/>
          <w:sz w:val="24"/>
          <w:szCs w:val="24"/>
        </w:rPr>
        <w:t>Абанского района,</w:t>
      </w:r>
    </w:p>
    <w:p w:rsidR="00AA2496" w:rsidRPr="00177B75" w:rsidRDefault="00AA2496" w:rsidP="00004E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 xml:space="preserve">их </w:t>
      </w:r>
      <w:proofErr w:type="gramStart"/>
      <w:r w:rsidRPr="00177B75">
        <w:rPr>
          <w:rFonts w:ascii="Times New Roman" w:hAnsi="Times New Roman" w:cs="Times New Roman"/>
          <w:sz w:val="24"/>
          <w:szCs w:val="24"/>
        </w:rPr>
        <w:t>формировании</w:t>
      </w:r>
      <w:proofErr w:type="gramEnd"/>
      <w:r w:rsidRPr="00177B75">
        <w:rPr>
          <w:rFonts w:ascii="Times New Roman" w:hAnsi="Times New Roman" w:cs="Times New Roman"/>
          <w:sz w:val="24"/>
          <w:szCs w:val="24"/>
        </w:rPr>
        <w:t xml:space="preserve"> и реализации</w:t>
      </w:r>
    </w:p>
    <w:p w:rsidR="00C86DE1" w:rsidRPr="00177B75" w:rsidRDefault="00C86DE1" w:rsidP="00004E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2496" w:rsidRPr="003435E1" w:rsidRDefault="00AA2496" w:rsidP="00004E9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2733"/>
      <w:bookmarkEnd w:id="0"/>
      <w:r w:rsidRPr="003435E1">
        <w:rPr>
          <w:rFonts w:ascii="Times New Roman" w:hAnsi="Times New Roman" w:cs="Times New Roman"/>
          <w:sz w:val="24"/>
          <w:szCs w:val="24"/>
        </w:rPr>
        <w:t>Информация</w:t>
      </w:r>
    </w:p>
    <w:p w:rsidR="00AA2496" w:rsidRPr="003435E1" w:rsidRDefault="00AA2496" w:rsidP="00004E9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435E1">
        <w:rPr>
          <w:rFonts w:ascii="Times New Roman" w:hAnsi="Times New Roman" w:cs="Times New Roman"/>
          <w:sz w:val="24"/>
          <w:szCs w:val="24"/>
        </w:rPr>
        <w:t>об использовании бюджетных ассигнований районного бюджета</w:t>
      </w:r>
    </w:p>
    <w:p w:rsidR="00AA2496" w:rsidRPr="003435E1" w:rsidRDefault="00AA2496" w:rsidP="00004E9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435E1">
        <w:rPr>
          <w:rFonts w:ascii="Times New Roman" w:hAnsi="Times New Roman" w:cs="Times New Roman"/>
          <w:sz w:val="24"/>
          <w:szCs w:val="24"/>
        </w:rPr>
        <w:t>и иных средств на реализацию отдельных мероприятий</w:t>
      </w:r>
    </w:p>
    <w:p w:rsidR="00AA2496" w:rsidRPr="003435E1" w:rsidRDefault="00AA2496" w:rsidP="00004E9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435E1">
        <w:rPr>
          <w:rFonts w:ascii="Times New Roman" w:hAnsi="Times New Roman" w:cs="Times New Roman"/>
          <w:sz w:val="24"/>
          <w:szCs w:val="24"/>
        </w:rPr>
        <w:t>программы и подпрограмм с указанием плановых и фактических</w:t>
      </w:r>
    </w:p>
    <w:p w:rsidR="00BC179D" w:rsidRPr="003435E1" w:rsidRDefault="00AA2496" w:rsidP="00BC179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435E1">
        <w:rPr>
          <w:rFonts w:ascii="Times New Roman" w:hAnsi="Times New Roman" w:cs="Times New Roman"/>
          <w:sz w:val="24"/>
          <w:szCs w:val="24"/>
        </w:rPr>
        <w:t xml:space="preserve">значений </w:t>
      </w:r>
      <w:r w:rsidR="00FE714A" w:rsidRPr="003435E1">
        <w:rPr>
          <w:rFonts w:ascii="Times New Roman" w:hAnsi="Times New Roman" w:cs="Times New Roman"/>
          <w:sz w:val="24"/>
          <w:szCs w:val="24"/>
        </w:rPr>
        <w:t xml:space="preserve"> «Содействие развитию физической культуры и спорта</w:t>
      </w:r>
      <w:r w:rsidR="00FA3691" w:rsidRPr="003435E1">
        <w:rPr>
          <w:rFonts w:ascii="Times New Roman" w:hAnsi="Times New Roman" w:cs="Times New Roman"/>
          <w:sz w:val="24"/>
          <w:szCs w:val="24"/>
        </w:rPr>
        <w:t xml:space="preserve"> </w:t>
      </w:r>
      <w:r w:rsidR="000B771D" w:rsidRPr="003435E1">
        <w:rPr>
          <w:rFonts w:ascii="Times New Roman" w:hAnsi="Times New Roman" w:cs="Times New Roman"/>
          <w:sz w:val="24"/>
          <w:szCs w:val="24"/>
        </w:rPr>
        <w:t>в Абанском районе</w:t>
      </w:r>
      <w:r w:rsidR="00FE714A" w:rsidRPr="003435E1">
        <w:rPr>
          <w:rFonts w:ascii="Times New Roman" w:hAnsi="Times New Roman" w:cs="Times New Roman"/>
          <w:sz w:val="24"/>
          <w:szCs w:val="24"/>
        </w:rPr>
        <w:t>»</w:t>
      </w:r>
    </w:p>
    <w:p w:rsidR="00AA2496" w:rsidRPr="00177B75" w:rsidRDefault="00EA66C3" w:rsidP="005259B1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A66C3">
        <w:rPr>
          <w:rFonts w:ascii="Times New Roman" w:hAnsi="Times New Roman" w:cs="Times New Roman"/>
          <w:color w:val="000000"/>
        </w:rPr>
        <w:t>(тыс. рублей)</w:t>
      </w:r>
    </w:p>
    <w:tbl>
      <w:tblPr>
        <w:tblW w:w="1573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9"/>
        <w:gridCol w:w="1275"/>
        <w:gridCol w:w="1418"/>
        <w:gridCol w:w="567"/>
        <w:gridCol w:w="567"/>
        <w:gridCol w:w="567"/>
        <w:gridCol w:w="567"/>
        <w:gridCol w:w="849"/>
        <w:gridCol w:w="850"/>
        <w:gridCol w:w="1280"/>
        <w:gridCol w:w="1275"/>
        <w:gridCol w:w="1134"/>
        <w:gridCol w:w="993"/>
        <w:gridCol w:w="1134"/>
        <w:gridCol w:w="1104"/>
        <w:gridCol w:w="1446"/>
      </w:tblGrid>
      <w:tr w:rsidR="005904D9" w:rsidRPr="00E9773A" w:rsidTr="00E9773A">
        <w:trPr>
          <w:trHeight w:val="56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Статус (муниципальная программа, подпрограмма)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Наименование программы, подпрограмм</w:t>
            </w:r>
          </w:p>
          <w:p w:rsidR="005904D9" w:rsidRPr="00E9773A" w:rsidRDefault="005904D9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Наименование ГРБС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6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Расходы по годам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Приме</w:t>
            </w:r>
          </w:p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чание</w:t>
            </w:r>
          </w:p>
        </w:tc>
      </w:tr>
      <w:tr w:rsidR="005904D9" w:rsidRPr="00E9773A" w:rsidTr="00E9773A">
        <w:trPr>
          <w:trHeight w:val="20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 xml:space="preserve">Рз </w:t>
            </w:r>
            <w:proofErr w:type="gramStart"/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56082" w:rsidRPr="00E977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56082" w:rsidRPr="00E977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плановый период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4D9" w:rsidRPr="00E9773A" w:rsidTr="00E9773A">
        <w:trPr>
          <w:trHeight w:val="44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январь - июнь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значение на конец года</w:t>
            </w:r>
          </w:p>
        </w:tc>
        <w:tc>
          <w:tcPr>
            <w:tcW w:w="22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4D9" w:rsidRPr="00E9773A" w:rsidTr="00E9773A">
        <w:trPr>
          <w:trHeight w:val="38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56082" w:rsidRPr="00E977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56082" w:rsidRPr="00E977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4D9" w:rsidRPr="00E9773A" w:rsidTr="00E9773A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E9773A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A56082" w:rsidRPr="00E9773A" w:rsidTr="00E9773A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082" w:rsidRPr="00E9773A" w:rsidRDefault="00A56082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082" w:rsidRPr="00E9773A" w:rsidRDefault="00A56082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«Содействие развитию физической культуры</w:t>
            </w:r>
          </w:p>
          <w:p w:rsidR="00A56082" w:rsidRPr="00E9773A" w:rsidRDefault="00A56082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 xml:space="preserve"> и спорта в Абанском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082" w:rsidRPr="00E9773A" w:rsidRDefault="00A56082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всего расходные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082" w:rsidRPr="00E9773A" w:rsidRDefault="00A56082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082" w:rsidRPr="00E9773A" w:rsidRDefault="00A56082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082" w:rsidRPr="00E9773A" w:rsidRDefault="00A56082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082" w:rsidRPr="00E9773A" w:rsidRDefault="00A56082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082" w:rsidRPr="00E9773A" w:rsidRDefault="00A56082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sz w:val="18"/>
                <w:szCs w:val="18"/>
              </w:rPr>
              <w:t>20638,9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082" w:rsidRPr="00E9773A" w:rsidRDefault="00A56082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sz w:val="18"/>
                <w:szCs w:val="18"/>
              </w:rPr>
              <w:t>20518,9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082" w:rsidRPr="00E9773A" w:rsidRDefault="00526F7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sz w:val="18"/>
                <w:szCs w:val="18"/>
              </w:rPr>
              <w:t>38 813,0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082" w:rsidRPr="00E9773A" w:rsidRDefault="00526F79" w:rsidP="00526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sz w:val="18"/>
                <w:szCs w:val="18"/>
              </w:rPr>
              <w:t>12 324,7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082" w:rsidRPr="00E9773A" w:rsidRDefault="00A56082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sz w:val="18"/>
                <w:szCs w:val="18"/>
              </w:rPr>
              <w:t>37 163,</w:t>
            </w:r>
            <w:r w:rsidR="00D04A1F" w:rsidRPr="00E9773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082" w:rsidRPr="00E9773A" w:rsidRDefault="00A56082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sz w:val="18"/>
                <w:szCs w:val="18"/>
              </w:rPr>
              <w:t>37 069,</w:t>
            </w:r>
            <w:r w:rsidR="00D04A1F" w:rsidRPr="00E9773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082" w:rsidRPr="00E9773A" w:rsidRDefault="00762494" w:rsidP="005259B1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sz w:val="18"/>
                <w:szCs w:val="18"/>
              </w:rPr>
              <w:t>20 077,8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082" w:rsidRPr="00E9773A" w:rsidRDefault="00762494" w:rsidP="005259B1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sz w:val="18"/>
                <w:szCs w:val="18"/>
              </w:rPr>
              <w:t>18 635,9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082" w:rsidRPr="00E9773A" w:rsidRDefault="00E9773A" w:rsidP="00E9773A">
            <w:pPr>
              <w:widowControl w:val="0"/>
              <w:autoSpaceDE w:val="0"/>
              <w:autoSpaceDN w:val="0"/>
              <w:spacing w:after="0" w:line="240" w:lineRule="auto"/>
              <w:ind w:right="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Денежные средства не использованы в полном объеме в связи с экономией образовавшейся  по результатам торгов в рамках субсидии</w:t>
            </w:r>
          </w:p>
        </w:tc>
      </w:tr>
      <w:tr w:rsidR="00A56082" w:rsidRPr="00E9773A" w:rsidTr="00E9773A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082" w:rsidRPr="00E9773A" w:rsidRDefault="00A56082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082" w:rsidRPr="00E9773A" w:rsidRDefault="00A56082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082" w:rsidRPr="00E9773A" w:rsidRDefault="00A56082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082" w:rsidRPr="00E9773A" w:rsidRDefault="00A56082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082" w:rsidRPr="00E9773A" w:rsidRDefault="00A56082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082" w:rsidRPr="00E9773A" w:rsidRDefault="00A56082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082" w:rsidRPr="00E9773A" w:rsidRDefault="00A56082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082" w:rsidRPr="00E9773A" w:rsidRDefault="00A56082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082" w:rsidRPr="00E9773A" w:rsidRDefault="00A56082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082" w:rsidRPr="00E9773A" w:rsidRDefault="00A56082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082" w:rsidRPr="00E9773A" w:rsidRDefault="00A56082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082" w:rsidRPr="00E9773A" w:rsidRDefault="00A56082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082" w:rsidRPr="00E9773A" w:rsidRDefault="00A56082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082" w:rsidRPr="00E9773A" w:rsidRDefault="00A56082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082" w:rsidRPr="00E9773A" w:rsidRDefault="00A56082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6082" w:rsidRPr="00E9773A" w:rsidRDefault="00A56082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F79" w:rsidRPr="00E9773A" w:rsidTr="00E9773A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Отдел культуры, по делам молодёжи и спорта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20638,9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20518,9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354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38 813,0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6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12 324,7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37 163,3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37 069,7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20 077,8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18 635,9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F79" w:rsidRPr="00E9773A" w:rsidTr="00E9773A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«Содействие развитию массовой физической культуры и спорта в Абанском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pStyle w:val="a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sz w:val="18"/>
                <w:szCs w:val="18"/>
              </w:rPr>
              <w:t>всего расходные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pStyle w:val="a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pStyle w:val="a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8555,7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8449,8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4746C5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26 427,0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4746C5" w:rsidP="00474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6 301,0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24 774,0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24 680,4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8 893,6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5 716,0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E9773A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Денежные средства не использованы в полном объеме в связи с экономией образовавшейся  по результатам торгов в рамках субсидии</w:t>
            </w:r>
          </w:p>
        </w:tc>
      </w:tr>
      <w:tr w:rsidR="00526F79" w:rsidRPr="00E9773A" w:rsidTr="00E9773A">
        <w:trPr>
          <w:trHeight w:val="38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pStyle w:val="a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sz w:val="18"/>
                <w:szCs w:val="18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pStyle w:val="a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pStyle w:val="a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F79" w:rsidRPr="00E9773A" w:rsidRDefault="00526F7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46C5" w:rsidRPr="00E9773A" w:rsidTr="00E9773A">
        <w:trPr>
          <w:trHeight w:val="103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pStyle w:val="a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sz w:val="18"/>
                <w:szCs w:val="18"/>
              </w:rPr>
              <w:t>Отдел культуры, по делам молодёжи и спорта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pStyle w:val="a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sz w:val="18"/>
                <w:szCs w:val="18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sz w:val="18"/>
                <w:szCs w:val="18"/>
              </w:rPr>
              <w:t>8555,7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sz w:val="18"/>
                <w:szCs w:val="18"/>
              </w:rPr>
              <w:t>8449,8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354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26 427,0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354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6 301,0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24 774,0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24 680,4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8 893,6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sz w:val="18"/>
                <w:szCs w:val="18"/>
              </w:rPr>
              <w:t>5 716,0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46C5" w:rsidRPr="00E9773A" w:rsidTr="00E9773A">
        <w:trPr>
          <w:trHeight w:val="45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Подпрограмма 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 xml:space="preserve">«Реализация программ физкультурно-спортивной направленности в «Спортивной </w:t>
            </w:r>
            <w:r w:rsidRPr="00E977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школе «Лидер» детям и взрослым»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pStyle w:val="a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 расходные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pStyle w:val="a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pStyle w:val="a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12083,2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12069,1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12 386,0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6 023,7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12 389,3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12 389,3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11 184,2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9773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12 937,9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C5" w:rsidRPr="00E9773A" w:rsidRDefault="00E9773A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Денежные средства не использованы в полном объеме в связи с экономией образовавшейся  по результатам торгов в рамках субсидии</w:t>
            </w:r>
          </w:p>
        </w:tc>
      </w:tr>
      <w:tr w:rsidR="004746C5" w:rsidRPr="00E9773A" w:rsidTr="00E9773A">
        <w:trPr>
          <w:trHeight w:val="45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C5" w:rsidRPr="00E9773A" w:rsidRDefault="004746C5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46C5" w:rsidRPr="00E9773A" w:rsidTr="00E9773A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Отдел культуры, по делам молодёжи и спорта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12083,2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12069,1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354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12 386,0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354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6 023,7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12 389,3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12 389,3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11 184,2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46C5" w:rsidRPr="00E9773A" w:rsidRDefault="004746C5" w:rsidP="005259B1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12 937,9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C5" w:rsidRPr="00E9773A" w:rsidRDefault="004746C5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259B1" w:rsidRDefault="005259B1" w:rsidP="000066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6627" w:rsidRPr="005259B1" w:rsidRDefault="00006627" w:rsidP="00006627">
      <w:pPr>
        <w:pStyle w:val="a3"/>
        <w:rPr>
          <w:rFonts w:ascii="Times New Roman" w:hAnsi="Times New Roman" w:cs="Times New Roman"/>
          <w:sz w:val="24"/>
          <w:szCs w:val="24"/>
        </w:rPr>
      </w:pPr>
      <w:r w:rsidRPr="005259B1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B01716" w:rsidRPr="005259B1">
        <w:rPr>
          <w:rFonts w:ascii="Times New Roman" w:hAnsi="Times New Roman" w:cs="Times New Roman"/>
          <w:sz w:val="24"/>
          <w:szCs w:val="24"/>
        </w:rPr>
        <w:t>Г</w:t>
      </w:r>
      <w:r w:rsidRPr="005259B1">
        <w:rPr>
          <w:rFonts w:ascii="Times New Roman" w:hAnsi="Times New Roman" w:cs="Times New Roman"/>
          <w:sz w:val="24"/>
          <w:szCs w:val="24"/>
        </w:rPr>
        <w:t xml:space="preserve">лавы Абанского района – начальник </w:t>
      </w:r>
    </w:p>
    <w:p w:rsidR="00006627" w:rsidRPr="005259B1" w:rsidRDefault="00006627" w:rsidP="00006627">
      <w:pPr>
        <w:pStyle w:val="a3"/>
        <w:rPr>
          <w:rFonts w:ascii="Times New Roman" w:hAnsi="Times New Roman" w:cs="Times New Roman"/>
          <w:sz w:val="24"/>
          <w:szCs w:val="24"/>
        </w:rPr>
      </w:pPr>
      <w:r w:rsidRPr="005259B1">
        <w:rPr>
          <w:rFonts w:ascii="Times New Roman" w:hAnsi="Times New Roman" w:cs="Times New Roman"/>
          <w:sz w:val="24"/>
          <w:szCs w:val="24"/>
        </w:rPr>
        <w:t xml:space="preserve">отдела культуры, по делам молодежи и спорта                    </w:t>
      </w:r>
      <w:r w:rsidR="003435E1" w:rsidRPr="005259B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259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5259B1" w:rsidRPr="005259B1">
        <w:rPr>
          <w:rFonts w:ascii="Times New Roman" w:hAnsi="Times New Roman" w:cs="Times New Roman"/>
          <w:sz w:val="24"/>
          <w:szCs w:val="24"/>
        </w:rPr>
        <w:t xml:space="preserve">        </w:t>
      </w:r>
      <w:r w:rsidR="005259B1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5259B1" w:rsidRPr="005259B1">
        <w:rPr>
          <w:rFonts w:ascii="Times New Roman" w:hAnsi="Times New Roman" w:cs="Times New Roman"/>
          <w:sz w:val="24"/>
          <w:szCs w:val="24"/>
        </w:rPr>
        <w:t xml:space="preserve">       </w:t>
      </w:r>
      <w:r w:rsidRPr="005259B1">
        <w:rPr>
          <w:rFonts w:ascii="Times New Roman" w:hAnsi="Times New Roman" w:cs="Times New Roman"/>
          <w:sz w:val="24"/>
          <w:szCs w:val="24"/>
        </w:rPr>
        <w:t>Л.А. Харисова</w:t>
      </w:r>
    </w:p>
    <w:p w:rsidR="00006627" w:rsidRPr="003435E1" w:rsidRDefault="00006627" w:rsidP="000066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259B1" w:rsidRDefault="005259B1" w:rsidP="003435E1">
      <w:pPr>
        <w:pStyle w:val="a3"/>
        <w:rPr>
          <w:rFonts w:ascii="Times New Roman" w:hAnsi="Times New Roman" w:cs="Times New Roman"/>
        </w:rPr>
      </w:pPr>
    </w:p>
    <w:p w:rsidR="005259B1" w:rsidRDefault="005259B1" w:rsidP="003435E1">
      <w:pPr>
        <w:pStyle w:val="a3"/>
        <w:rPr>
          <w:rFonts w:ascii="Times New Roman" w:hAnsi="Times New Roman" w:cs="Times New Roman"/>
        </w:rPr>
      </w:pPr>
    </w:p>
    <w:p w:rsidR="005259B1" w:rsidRDefault="005259B1" w:rsidP="003435E1">
      <w:pPr>
        <w:pStyle w:val="a3"/>
        <w:rPr>
          <w:rFonts w:ascii="Times New Roman" w:hAnsi="Times New Roman" w:cs="Times New Roman"/>
        </w:rPr>
      </w:pPr>
    </w:p>
    <w:p w:rsidR="005259B1" w:rsidRDefault="005259B1" w:rsidP="003435E1">
      <w:pPr>
        <w:pStyle w:val="a3"/>
        <w:rPr>
          <w:rFonts w:ascii="Times New Roman" w:hAnsi="Times New Roman" w:cs="Times New Roman"/>
        </w:rPr>
      </w:pPr>
    </w:p>
    <w:p w:rsidR="000F215A" w:rsidRPr="005259B1" w:rsidRDefault="00006627" w:rsidP="003435E1">
      <w:pPr>
        <w:pStyle w:val="a3"/>
        <w:rPr>
          <w:rFonts w:ascii="Times New Roman" w:hAnsi="Times New Roman" w:cs="Times New Roman"/>
        </w:rPr>
      </w:pPr>
      <w:r w:rsidRPr="005259B1">
        <w:rPr>
          <w:rFonts w:ascii="Times New Roman" w:hAnsi="Times New Roman" w:cs="Times New Roman"/>
        </w:rPr>
        <w:t>Исполнитель</w:t>
      </w:r>
      <w:r w:rsidR="008E0C84" w:rsidRPr="005259B1">
        <w:rPr>
          <w:rFonts w:ascii="Times New Roman" w:hAnsi="Times New Roman" w:cs="Times New Roman"/>
        </w:rPr>
        <w:t>:</w:t>
      </w:r>
      <w:r w:rsidRPr="005259B1">
        <w:rPr>
          <w:rFonts w:ascii="Times New Roman" w:hAnsi="Times New Roman" w:cs="Times New Roman"/>
        </w:rPr>
        <w:t xml:space="preserve"> </w:t>
      </w:r>
      <w:r w:rsidR="00D41B4A" w:rsidRPr="005259B1">
        <w:rPr>
          <w:rFonts w:ascii="Times New Roman" w:hAnsi="Times New Roman" w:cs="Times New Roman"/>
        </w:rPr>
        <w:t>Вахабова Т.И</w:t>
      </w:r>
      <w:bookmarkStart w:id="1" w:name="Par3194"/>
      <w:bookmarkEnd w:id="1"/>
    </w:p>
    <w:p w:rsidR="00E9773A" w:rsidRDefault="00E9773A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9773A" w:rsidRDefault="00E9773A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9773A" w:rsidRDefault="00E9773A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9773A" w:rsidRDefault="00E9773A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9773A" w:rsidRDefault="00E9773A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9773A" w:rsidRDefault="00E9773A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9773A" w:rsidRDefault="00E9773A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9773A" w:rsidRDefault="00E9773A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9773A" w:rsidRDefault="00E9773A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9773A" w:rsidRDefault="00E9773A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9773A" w:rsidRDefault="00E9773A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9773A" w:rsidRDefault="00E9773A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9773A" w:rsidRDefault="00E9773A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9773A" w:rsidRDefault="00E9773A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9773A" w:rsidRDefault="00E9773A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AA2496" w:rsidRPr="00177B75" w:rsidRDefault="007E0EF6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</w:t>
      </w:r>
      <w:r w:rsidR="00D12361" w:rsidRPr="00177B75">
        <w:rPr>
          <w:rFonts w:ascii="Times New Roman" w:hAnsi="Times New Roman" w:cs="Times New Roman"/>
          <w:sz w:val="24"/>
          <w:szCs w:val="24"/>
        </w:rPr>
        <w:t>ение № 1</w:t>
      </w:r>
      <w:r w:rsidR="00EB44F9" w:rsidRPr="00177B75">
        <w:rPr>
          <w:rFonts w:ascii="Times New Roman" w:hAnsi="Times New Roman" w:cs="Times New Roman"/>
          <w:sz w:val="24"/>
          <w:szCs w:val="24"/>
        </w:rPr>
        <w:t>1</w:t>
      </w:r>
    </w:p>
    <w:p w:rsidR="00AA2496" w:rsidRPr="00177B75" w:rsidRDefault="00AA2496" w:rsidP="00177B7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>к Порядку</w:t>
      </w:r>
      <w:r w:rsidR="00177B75" w:rsidRPr="00177B75">
        <w:rPr>
          <w:rFonts w:ascii="Times New Roman" w:hAnsi="Times New Roman" w:cs="Times New Roman"/>
          <w:sz w:val="24"/>
          <w:szCs w:val="24"/>
        </w:rPr>
        <w:t xml:space="preserve"> </w:t>
      </w:r>
      <w:r w:rsidRPr="00177B75">
        <w:rPr>
          <w:rFonts w:ascii="Times New Roman" w:hAnsi="Times New Roman" w:cs="Times New Roman"/>
          <w:sz w:val="24"/>
          <w:szCs w:val="24"/>
        </w:rPr>
        <w:t>принятия решений</w:t>
      </w:r>
    </w:p>
    <w:p w:rsidR="00177B75" w:rsidRPr="00177B75" w:rsidRDefault="00AA2496" w:rsidP="00177B7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>о разработке</w:t>
      </w:r>
      <w:r w:rsidR="00177B75" w:rsidRPr="00177B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77B75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</w:p>
    <w:p w:rsidR="00AA2496" w:rsidRPr="00177B75" w:rsidRDefault="00AA2496" w:rsidP="00177B7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177B75" w:rsidRPr="00177B75">
        <w:rPr>
          <w:rFonts w:ascii="Times New Roman" w:hAnsi="Times New Roman" w:cs="Times New Roman"/>
          <w:sz w:val="24"/>
          <w:szCs w:val="24"/>
        </w:rPr>
        <w:t xml:space="preserve"> </w:t>
      </w:r>
      <w:r w:rsidRPr="00177B75">
        <w:rPr>
          <w:rFonts w:ascii="Times New Roman" w:hAnsi="Times New Roman" w:cs="Times New Roman"/>
          <w:sz w:val="24"/>
          <w:szCs w:val="24"/>
        </w:rPr>
        <w:t>Абанского района,</w:t>
      </w:r>
    </w:p>
    <w:p w:rsidR="00AA2496" w:rsidRPr="00177B75" w:rsidRDefault="00AA2496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 xml:space="preserve">их </w:t>
      </w:r>
      <w:proofErr w:type="gramStart"/>
      <w:r w:rsidRPr="00177B75">
        <w:rPr>
          <w:rFonts w:ascii="Times New Roman" w:hAnsi="Times New Roman" w:cs="Times New Roman"/>
          <w:sz w:val="24"/>
          <w:szCs w:val="24"/>
        </w:rPr>
        <w:t>формировании</w:t>
      </w:r>
      <w:proofErr w:type="gramEnd"/>
      <w:r w:rsidRPr="00177B75">
        <w:rPr>
          <w:rFonts w:ascii="Times New Roman" w:hAnsi="Times New Roman" w:cs="Times New Roman"/>
          <w:sz w:val="24"/>
          <w:szCs w:val="24"/>
        </w:rPr>
        <w:t xml:space="preserve"> и реализации</w:t>
      </w:r>
    </w:p>
    <w:p w:rsidR="00AA2496" w:rsidRPr="00177B75" w:rsidRDefault="00AA2496" w:rsidP="00A955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07C8B" w:rsidRPr="003435E1" w:rsidRDefault="00AA2496" w:rsidP="00444EC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ar3202"/>
      <w:bookmarkEnd w:id="2"/>
      <w:r w:rsidRPr="003435E1">
        <w:rPr>
          <w:rFonts w:ascii="Times New Roman" w:hAnsi="Times New Roman" w:cs="Times New Roman"/>
          <w:sz w:val="24"/>
          <w:szCs w:val="24"/>
        </w:rPr>
        <w:t>Информация</w:t>
      </w:r>
    </w:p>
    <w:p w:rsidR="00207C8B" w:rsidRPr="003435E1" w:rsidRDefault="00AA2496" w:rsidP="00444EC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435E1">
        <w:rPr>
          <w:rFonts w:ascii="Times New Roman" w:hAnsi="Times New Roman" w:cs="Times New Roman"/>
          <w:sz w:val="24"/>
          <w:szCs w:val="24"/>
        </w:rPr>
        <w:t>об использовании бюджетных ассигнований районного бюджета</w:t>
      </w:r>
    </w:p>
    <w:p w:rsidR="00207C8B" w:rsidRPr="003435E1" w:rsidRDefault="00AA2496" w:rsidP="00444EC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435E1">
        <w:rPr>
          <w:rFonts w:ascii="Times New Roman" w:hAnsi="Times New Roman" w:cs="Times New Roman"/>
          <w:sz w:val="24"/>
          <w:szCs w:val="24"/>
        </w:rPr>
        <w:t>и иных средств на реализацию программы с указанием плановых</w:t>
      </w:r>
    </w:p>
    <w:p w:rsidR="00FE714A" w:rsidRPr="003435E1" w:rsidRDefault="00AA2496" w:rsidP="00444EC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435E1">
        <w:rPr>
          <w:rFonts w:ascii="Times New Roman" w:hAnsi="Times New Roman" w:cs="Times New Roman"/>
          <w:sz w:val="24"/>
          <w:szCs w:val="24"/>
        </w:rPr>
        <w:t>и фактических значений</w:t>
      </w:r>
      <w:r w:rsidR="00FE714A" w:rsidRPr="003435E1">
        <w:rPr>
          <w:rFonts w:ascii="Times New Roman" w:hAnsi="Times New Roman" w:cs="Times New Roman"/>
          <w:sz w:val="24"/>
          <w:szCs w:val="24"/>
        </w:rPr>
        <w:t xml:space="preserve"> «Содействие развитию физической культуры и спорта</w:t>
      </w:r>
      <w:r w:rsidR="00FA3691" w:rsidRPr="003435E1">
        <w:rPr>
          <w:rFonts w:ascii="Times New Roman" w:hAnsi="Times New Roman" w:cs="Times New Roman"/>
          <w:sz w:val="24"/>
          <w:szCs w:val="24"/>
        </w:rPr>
        <w:t xml:space="preserve"> </w:t>
      </w:r>
      <w:r w:rsidR="000B771D" w:rsidRPr="003435E1">
        <w:rPr>
          <w:rFonts w:ascii="Times New Roman" w:hAnsi="Times New Roman" w:cs="Times New Roman"/>
          <w:sz w:val="24"/>
          <w:szCs w:val="24"/>
        </w:rPr>
        <w:t>в Абанском районе</w:t>
      </w:r>
      <w:r w:rsidR="00FE714A" w:rsidRPr="003435E1">
        <w:rPr>
          <w:rFonts w:ascii="Times New Roman" w:hAnsi="Times New Roman" w:cs="Times New Roman"/>
          <w:sz w:val="24"/>
          <w:szCs w:val="24"/>
        </w:rPr>
        <w:t>»</w:t>
      </w:r>
    </w:p>
    <w:p w:rsidR="00AA2496" w:rsidRPr="00177B75" w:rsidRDefault="00BC179D" w:rsidP="005259B1">
      <w:pPr>
        <w:pStyle w:val="a3"/>
        <w:ind w:right="-31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 xml:space="preserve"> </w:t>
      </w:r>
      <w:r w:rsidR="00226C2F" w:rsidRPr="00EA66C3">
        <w:rPr>
          <w:rFonts w:ascii="Times New Roman" w:hAnsi="Times New Roman" w:cs="Times New Roman"/>
          <w:color w:val="000000"/>
        </w:rPr>
        <w:t>(тыс. рублей)</w:t>
      </w:r>
    </w:p>
    <w:tbl>
      <w:tblPr>
        <w:tblW w:w="1573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851"/>
        <w:gridCol w:w="3260"/>
        <w:gridCol w:w="1276"/>
        <w:gridCol w:w="992"/>
        <w:gridCol w:w="993"/>
        <w:gridCol w:w="971"/>
        <w:gridCol w:w="992"/>
        <w:gridCol w:w="1559"/>
        <w:gridCol w:w="1515"/>
        <w:gridCol w:w="916"/>
        <w:gridCol w:w="1013"/>
        <w:gridCol w:w="1397"/>
      </w:tblGrid>
      <w:tr w:rsidR="00F8603F" w:rsidRPr="00E9773A" w:rsidTr="00E9773A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9B1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40812" w:rsidRPr="00E977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Отчетный 202</w:t>
            </w:r>
            <w:r w:rsidR="00A40812" w:rsidRPr="00E977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9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Плановый период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F8603F" w:rsidRPr="00E9773A" w:rsidTr="00E9773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Январь-июнь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Значение на конец года</w:t>
            </w:r>
          </w:p>
        </w:tc>
        <w:tc>
          <w:tcPr>
            <w:tcW w:w="19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03F" w:rsidRPr="00E9773A" w:rsidTr="00E9773A">
        <w:trPr>
          <w:trHeight w:val="31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220C4" w:rsidRPr="00E977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220C4" w:rsidRPr="00E977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03F" w:rsidRPr="00E9773A" w:rsidTr="00E9773A">
        <w:trPr>
          <w:trHeight w:val="2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4220C4" w:rsidRPr="00E9773A" w:rsidTr="00E9773A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0C4" w:rsidRPr="00E9773A" w:rsidRDefault="004220C4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0C4" w:rsidRPr="00E9773A" w:rsidRDefault="004220C4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 xml:space="preserve">Содействие развитию </w:t>
            </w:r>
            <w:proofErr w:type="gramStart"/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  <w:proofErr w:type="gramEnd"/>
          </w:p>
          <w:p w:rsidR="004220C4" w:rsidRPr="00E9773A" w:rsidRDefault="004220C4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культуры и спорта в Абанском</w:t>
            </w:r>
          </w:p>
          <w:p w:rsidR="004220C4" w:rsidRPr="00E9773A" w:rsidRDefault="004220C4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районе</w:t>
            </w:r>
            <w:proofErr w:type="gramEnd"/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0C4" w:rsidRPr="00E9773A" w:rsidRDefault="004220C4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0C4" w:rsidRPr="00E9773A" w:rsidRDefault="004220C4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20638,9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0C4" w:rsidRPr="00E9773A" w:rsidRDefault="004220C4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20518,9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0C4" w:rsidRPr="00E9773A" w:rsidRDefault="004746C5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38 813,0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0C4" w:rsidRPr="00E9773A" w:rsidRDefault="004746C5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12 324,7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0C4" w:rsidRPr="00E9773A" w:rsidRDefault="004220C4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37 163,</w:t>
            </w:r>
            <w:r w:rsidR="001E1B4C" w:rsidRPr="00E977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0C4" w:rsidRPr="00E9773A" w:rsidRDefault="00185569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37 069,</w:t>
            </w:r>
            <w:r w:rsidR="001E1B4C" w:rsidRPr="00E977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0C4" w:rsidRPr="00E9773A" w:rsidRDefault="00C31922" w:rsidP="00E9773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20 077,8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0C4" w:rsidRPr="00E9773A" w:rsidRDefault="00C31922" w:rsidP="00E9773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18 653,9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0C4" w:rsidRPr="00E9773A" w:rsidRDefault="004220C4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20C4" w:rsidRPr="00E9773A" w:rsidTr="00E9773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0C4" w:rsidRPr="00E9773A" w:rsidRDefault="004220C4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0C4" w:rsidRPr="00E9773A" w:rsidRDefault="004220C4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0C4" w:rsidRPr="00E9773A" w:rsidRDefault="004220C4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0C4" w:rsidRPr="00E9773A" w:rsidRDefault="004220C4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0C4" w:rsidRPr="00E9773A" w:rsidRDefault="004220C4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0C4" w:rsidRPr="00E9773A" w:rsidRDefault="004220C4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0C4" w:rsidRPr="00E9773A" w:rsidRDefault="004220C4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0C4" w:rsidRPr="00E9773A" w:rsidRDefault="004220C4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0C4" w:rsidRPr="00E9773A" w:rsidRDefault="004220C4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0C4" w:rsidRPr="00E9773A" w:rsidRDefault="004220C4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0C4" w:rsidRPr="00E9773A" w:rsidRDefault="004220C4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0C4" w:rsidRPr="00E9773A" w:rsidRDefault="004220C4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1922" w:rsidRPr="00E9773A" w:rsidTr="00E9773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4746C5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2 992,4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4746C5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2 874,2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2 874,</w:t>
            </w:r>
            <w:r w:rsidR="001E1B4C" w:rsidRPr="00E977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2 874,3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Default="00E9773A" w:rsidP="00E9773A">
            <w:pPr>
              <w:pStyle w:val="a3"/>
              <w:contextualSpacing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</w:pPr>
            <w:r w:rsidRPr="00E9773A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Денежные средства не использованы в полном объеме в связи с экономией образовавшейся  по результатам торгов в рамках субсидии</w:t>
            </w:r>
          </w:p>
          <w:p w:rsidR="00E9773A" w:rsidRDefault="00E9773A" w:rsidP="00E9773A">
            <w:pPr>
              <w:pStyle w:val="a3"/>
              <w:contextualSpacing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</w:pPr>
          </w:p>
          <w:p w:rsidR="00E9773A" w:rsidRDefault="00E9773A" w:rsidP="00E9773A">
            <w:pPr>
              <w:pStyle w:val="a3"/>
              <w:contextualSpacing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</w:pPr>
          </w:p>
          <w:p w:rsidR="00E9773A" w:rsidRDefault="00E9773A" w:rsidP="00E9773A">
            <w:pPr>
              <w:pStyle w:val="a3"/>
              <w:contextualSpacing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</w:pPr>
          </w:p>
          <w:p w:rsidR="00E9773A" w:rsidRPr="00E9773A" w:rsidRDefault="00E9773A" w:rsidP="00E9773A">
            <w:pPr>
              <w:pStyle w:val="a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1922" w:rsidRPr="00E9773A" w:rsidTr="00E9773A">
        <w:trPr>
          <w:trHeight w:val="43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35E1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3027,9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3013,8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4746C5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15 056,2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4746C5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261 ,2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15 056,2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14 991,0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E9773A" w:rsidP="00E9773A">
            <w:pPr>
              <w:pStyle w:val="a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Денежные средства не использованы в полном объеме в связи с экономией образовавшейся  по результатам торгов в рамках субсидии</w:t>
            </w:r>
          </w:p>
        </w:tc>
      </w:tr>
      <w:tr w:rsidR="00C31922" w:rsidRPr="00E9773A" w:rsidTr="00E9773A">
        <w:trPr>
          <w:trHeight w:val="714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  <w:p w:rsidR="005259B1" w:rsidRPr="00E9773A" w:rsidRDefault="005259B1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1922" w:rsidRPr="00E9773A" w:rsidTr="00E9773A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17611,0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17505,1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4746C5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20 764,4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4746C5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9 189,3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19 232,8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19 204,</w:t>
            </w:r>
            <w:r w:rsidR="001E1B4C" w:rsidRPr="00E977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20 077,8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18 653,9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E9773A" w:rsidP="00E9773A">
            <w:pPr>
              <w:pStyle w:val="a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Денежные средства не использованы в полном объеме в связи с экономией образовавшейся  по результатам торгов в рамках субсидии</w:t>
            </w:r>
          </w:p>
        </w:tc>
      </w:tr>
      <w:tr w:rsidR="00C31922" w:rsidRPr="00E9773A" w:rsidTr="00E9773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1922" w:rsidRPr="00E9773A" w:rsidTr="00E9773A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 xml:space="preserve">Содействие развитию </w:t>
            </w:r>
            <w:proofErr w:type="gramStart"/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  <w:proofErr w:type="gramEnd"/>
          </w:p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культуры и спорта в Абанском</w:t>
            </w:r>
          </w:p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районе</w:t>
            </w:r>
            <w:proofErr w:type="gramEnd"/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8555,7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8449,8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4746C5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26 427,0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4746C5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6 300,9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24 77</w:t>
            </w:r>
            <w:r w:rsidR="00147290" w:rsidRPr="00E977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E1B4C" w:rsidRPr="00E9773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24 680,</w:t>
            </w:r>
            <w:r w:rsidR="001E1B4C" w:rsidRPr="00E977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8 893,6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5 716,0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1922" w:rsidRPr="00E9773A" w:rsidTr="00E9773A">
        <w:trPr>
          <w:trHeight w:val="29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E9773A" w:rsidRDefault="00E9773A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773A" w:rsidRPr="00E9773A" w:rsidRDefault="00E9773A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1922" w:rsidRPr="00E9773A" w:rsidTr="00E9773A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4746C5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2 992,</w:t>
            </w:r>
            <w:r w:rsidR="00C75465" w:rsidRPr="00E977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4746C5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2 874,</w:t>
            </w:r>
            <w:r w:rsidR="00C75465" w:rsidRPr="00E977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2 874,</w:t>
            </w:r>
            <w:r w:rsidR="001E1B4C" w:rsidRPr="00E977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2 874,</w:t>
            </w:r>
            <w:r w:rsidR="001E1B4C" w:rsidRPr="00E977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E9773A" w:rsidP="00E9773A">
            <w:pPr>
              <w:pStyle w:val="a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Денежные средства не использованы в полном объеме в связи с экономией </w:t>
            </w:r>
            <w:r w:rsidRPr="00E9773A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lastRenderedPageBreak/>
              <w:t>образовавшейся  по результатам торгов в рамках субсидии</w:t>
            </w:r>
          </w:p>
        </w:tc>
      </w:tr>
      <w:tr w:rsidR="00C31922" w:rsidRPr="00E9773A" w:rsidTr="00E9773A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1776,8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1775,9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4746C5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13 734,</w:t>
            </w:r>
            <w:r w:rsidR="00C75465" w:rsidRPr="00E977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4746C5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181,3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13 734,1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13 668,8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E9773A" w:rsidP="00E9773A">
            <w:pPr>
              <w:pStyle w:val="a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Денежные средства не использованы в полном объеме в связи с экономией образовавшейся  по результатам торгов в рамках субсидии</w:t>
            </w:r>
          </w:p>
        </w:tc>
      </w:tr>
      <w:tr w:rsidR="00C31922" w:rsidRPr="00E9773A" w:rsidTr="00E9773A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1922" w:rsidRPr="00E9773A" w:rsidTr="00E9773A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6778,9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6673,9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4746C5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9 700,4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4746C5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3 245,3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8 165,6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 xml:space="preserve">8 137,3 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8 893,6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5 716,0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E9773A" w:rsidP="00E9773A">
            <w:pPr>
              <w:pStyle w:val="a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Денежные средства не использованы в полном объеме в связи с экономией образовавшейся  по результатам торгов в рамках субсидии</w:t>
            </w:r>
          </w:p>
        </w:tc>
      </w:tr>
      <w:tr w:rsidR="00C31922" w:rsidRPr="00E9773A" w:rsidTr="00E9773A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35E1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1922" w:rsidRPr="00E9773A" w:rsidTr="00E9773A">
        <w:trPr>
          <w:trHeight w:val="3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Подпрограмма 2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программ                                                                                                                                                                           физкультурно – спортивной                                                                                                                                                                              направленности в «Спортивной школе «Лидер» детям и взрослым» </w:t>
            </w:r>
          </w:p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12083,2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12069,1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75465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12 386,0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75465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6 023,7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12 389,</w:t>
            </w:r>
            <w:r w:rsidR="001E1B4C" w:rsidRPr="00E977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12 389,</w:t>
            </w:r>
            <w:r w:rsidR="001E1B4C" w:rsidRPr="00E977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11 184,2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12 937,9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1922" w:rsidRPr="00E9773A" w:rsidTr="00E9773A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3435E1" w:rsidRPr="00E9773A" w:rsidRDefault="003435E1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1922" w:rsidRPr="00E9773A" w:rsidTr="00E9773A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  <w:p w:rsidR="005259B1" w:rsidRPr="00E9773A" w:rsidRDefault="005259B1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1922" w:rsidRPr="00E9773A" w:rsidTr="00E9773A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1251,1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1237,9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75465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1 322,1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75465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79,8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1 322,1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1 322,1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E9773A" w:rsidP="00E9773A">
            <w:pPr>
              <w:pStyle w:val="a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Денежные средства не использованы в полном объеме в связи с экономией образовавшейся  по результатам торгов в рамках субсидии</w:t>
            </w:r>
          </w:p>
        </w:tc>
      </w:tr>
      <w:tr w:rsidR="00C31922" w:rsidRPr="00E9773A" w:rsidTr="00E9773A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1922" w:rsidRPr="00E9773A" w:rsidTr="00E9773A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10832,1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10831,2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75465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11 063,9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75465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5 943,9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11 067,</w:t>
            </w:r>
            <w:r w:rsidR="001E1B4C" w:rsidRPr="00E977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11 067,</w:t>
            </w:r>
            <w:r w:rsidR="001E1B4C" w:rsidRPr="00E977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11 184,2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12 937,9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E9773A" w:rsidP="00E9773A">
            <w:pPr>
              <w:pStyle w:val="a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Денежные средства не использованы в полном объеме в связи с экономией образовавшейся  по результатам торгов в рамках субсидии</w:t>
            </w:r>
          </w:p>
        </w:tc>
      </w:tr>
      <w:tr w:rsidR="00C31922" w:rsidRPr="00E9773A" w:rsidTr="00E9773A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922" w:rsidRPr="00E9773A" w:rsidRDefault="00C31922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A2496" w:rsidRPr="00177B75" w:rsidRDefault="00AA2496" w:rsidP="00FE4888">
      <w:pPr>
        <w:pStyle w:val="a3"/>
        <w:rPr>
          <w:rFonts w:ascii="Times New Roman" w:hAnsi="Times New Roman" w:cs="Times New Roman"/>
        </w:rPr>
      </w:pPr>
    </w:p>
    <w:p w:rsidR="005259B1" w:rsidRDefault="005259B1" w:rsidP="000066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6627" w:rsidRPr="005259B1" w:rsidRDefault="00006627" w:rsidP="00006627">
      <w:pPr>
        <w:pStyle w:val="a3"/>
        <w:rPr>
          <w:rFonts w:ascii="Times New Roman" w:hAnsi="Times New Roman" w:cs="Times New Roman"/>
          <w:sz w:val="24"/>
          <w:szCs w:val="24"/>
        </w:rPr>
      </w:pPr>
      <w:r w:rsidRPr="005259B1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271F41" w:rsidRPr="005259B1">
        <w:rPr>
          <w:rFonts w:ascii="Times New Roman" w:hAnsi="Times New Roman" w:cs="Times New Roman"/>
          <w:sz w:val="24"/>
          <w:szCs w:val="24"/>
        </w:rPr>
        <w:t>Г</w:t>
      </w:r>
      <w:r w:rsidRPr="005259B1">
        <w:rPr>
          <w:rFonts w:ascii="Times New Roman" w:hAnsi="Times New Roman" w:cs="Times New Roman"/>
          <w:sz w:val="24"/>
          <w:szCs w:val="24"/>
        </w:rPr>
        <w:t xml:space="preserve">лавы Абанского района – начальник </w:t>
      </w:r>
    </w:p>
    <w:p w:rsidR="00006627" w:rsidRPr="005259B1" w:rsidRDefault="00006627" w:rsidP="00006627">
      <w:pPr>
        <w:pStyle w:val="a3"/>
        <w:rPr>
          <w:rFonts w:ascii="Times New Roman" w:hAnsi="Times New Roman" w:cs="Times New Roman"/>
          <w:sz w:val="24"/>
          <w:szCs w:val="24"/>
        </w:rPr>
      </w:pPr>
      <w:r w:rsidRPr="005259B1">
        <w:rPr>
          <w:rFonts w:ascii="Times New Roman" w:hAnsi="Times New Roman" w:cs="Times New Roman"/>
          <w:sz w:val="24"/>
          <w:szCs w:val="24"/>
        </w:rPr>
        <w:t xml:space="preserve">отдела культуры, по делам молодежи и спорта                                                                                              </w:t>
      </w:r>
      <w:r w:rsidR="005259B1" w:rsidRPr="005259B1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259B1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5259B1">
        <w:rPr>
          <w:rFonts w:ascii="Times New Roman" w:hAnsi="Times New Roman" w:cs="Times New Roman"/>
          <w:sz w:val="24"/>
          <w:szCs w:val="24"/>
        </w:rPr>
        <w:t xml:space="preserve">     </w:t>
      </w:r>
      <w:r w:rsidR="003435E1" w:rsidRPr="005259B1">
        <w:rPr>
          <w:rFonts w:ascii="Times New Roman" w:hAnsi="Times New Roman" w:cs="Times New Roman"/>
          <w:sz w:val="24"/>
          <w:szCs w:val="24"/>
        </w:rPr>
        <w:t xml:space="preserve">   </w:t>
      </w:r>
      <w:r w:rsidRPr="005259B1">
        <w:rPr>
          <w:rFonts w:ascii="Times New Roman" w:hAnsi="Times New Roman" w:cs="Times New Roman"/>
          <w:sz w:val="24"/>
          <w:szCs w:val="24"/>
        </w:rPr>
        <w:t xml:space="preserve"> Л.А. Харисова</w:t>
      </w:r>
    </w:p>
    <w:p w:rsidR="00006627" w:rsidRPr="003435E1" w:rsidRDefault="00006627" w:rsidP="000066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03E6" w:rsidRDefault="001203E6" w:rsidP="00946EC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59B1" w:rsidRDefault="005259B1" w:rsidP="00946EC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59B1" w:rsidRDefault="005259B1" w:rsidP="00946EC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59B1" w:rsidRDefault="005259B1" w:rsidP="00946EC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2496" w:rsidRPr="005259B1" w:rsidRDefault="00006627" w:rsidP="00946EC7">
      <w:pPr>
        <w:pStyle w:val="a3"/>
        <w:rPr>
          <w:rStyle w:val="a7"/>
        </w:rPr>
      </w:pPr>
      <w:r w:rsidRPr="005259B1">
        <w:rPr>
          <w:rFonts w:ascii="Times New Roman" w:hAnsi="Times New Roman" w:cs="Times New Roman"/>
        </w:rPr>
        <w:t>Исполнитель</w:t>
      </w:r>
      <w:r w:rsidR="00F96FA3" w:rsidRPr="005259B1">
        <w:rPr>
          <w:rFonts w:ascii="Times New Roman" w:hAnsi="Times New Roman" w:cs="Times New Roman"/>
        </w:rPr>
        <w:t>:</w:t>
      </w:r>
      <w:r w:rsidR="00D41B4A" w:rsidRPr="005259B1">
        <w:rPr>
          <w:rFonts w:ascii="Times New Roman" w:hAnsi="Times New Roman" w:cs="Times New Roman"/>
        </w:rPr>
        <w:t xml:space="preserve"> Вахабова Т</w:t>
      </w:r>
      <w:r w:rsidR="000C5728" w:rsidRPr="005259B1">
        <w:rPr>
          <w:rFonts w:ascii="Times New Roman" w:hAnsi="Times New Roman" w:cs="Times New Roman"/>
        </w:rPr>
        <w:t>.</w:t>
      </w:r>
      <w:r w:rsidR="00D41B4A" w:rsidRPr="005259B1">
        <w:rPr>
          <w:rFonts w:ascii="Times New Roman" w:hAnsi="Times New Roman" w:cs="Times New Roman"/>
        </w:rPr>
        <w:t>И</w:t>
      </w:r>
    </w:p>
    <w:sectPr w:rsidR="00AA2496" w:rsidRPr="005259B1" w:rsidSect="005259B1">
      <w:pgSz w:w="16838" w:h="11906" w:orient="landscape"/>
      <w:pgMar w:top="1985" w:right="567" w:bottom="567" w:left="567" w:header="709" w:footer="709" w:gutter="0"/>
      <w:pgBorders w:offsetFrom="page">
        <w:top w:val="single" w:sz="4" w:space="24" w:color="FFFFFF"/>
        <w:left w:val="single" w:sz="4" w:space="24" w:color="FFFFFF"/>
        <w:bottom w:val="single" w:sz="4" w:space="24" w:color="FFFFFF"/>
      </w:pgBorders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defaultTabStop w:val="708"/>
  <w:characterSpacingControl w:val="doNotCompress"/>
  <w:compat>
    <w:useFELayout/>
  </w:compat>
  <w:rsids>
    <w:rsidRoot w:val="00AA2496"/>
    <w:rsid w:val="00002E79"/>
    <w:rsid w:val="0000497F"/>
    <w:rsid w:val="00004E9A"/>
    <w:rsid w:val="00006627"/>
    <w:rsid w:val="00015192"/>
    <w:rsid w:val="000262CB"/>
    <w:rsid w:val="00026C19"/>
    <w:rsid w:val="00043E05"/>
    <w:rsid w:val="0005206E"/>
    <w:rsid w:val="00057AD9"/>
    <w:rsid w:val="00061732"/>
    <w:rsid w:val="00063F68"/>
    <w:rsid w:val="00071972"/>
    <w:rsid w:val="000805A2"/>
    <w:rsid w:val="00080BED"/>
    <w:rsid w:val="000A23C1"/>
    <w:rsid w:val="000A5D7C"/>
    <w:rsid w:val="000B771D"/>
    <w:rsid w:val="000C5728"/>
    <w:rsid w:val="000C637B"/>
    <w:rsid w:val="000C7957"/>
    <w:rsid w:val="000F0CAF"/>
    <w:rsid w:val="000F215A"/>
    <w:rsid w:val="00117584"/>
    <w:rsid w:val="001203E6"/>
    <w:rsid w:val="001226A2"/>
    <w:rsid w:val="00125172"/>
    <w:rsid w:val="00145631"/>
    <w:rsid w:val="00147290"/>
    <w:rsid w:val="00152ED6"/>
    <w:rsid w:val="001652EB"/>
    <w:rsid w:val="00165B5A"/>
    <w:rsid w:val="00177B75"/>
    <w:rsid w:val="00181541"/>
    <w:rsid w:val="00185569"/>
    <w:rsid w:val="00193698"/>
    <w:rsid w:val="00195846"/>
    <w:rsid w:val="001969C3"/>
    <w:rsid w:val="001A0831"/>
    <w:rsid w:val="001A7B3C"/>
    <w:rsid w:val="001B4249"/>
    <w:rsid w:val="001B64AD"/>
    <w:rsid w:val="001C348F"/>
    <w:rsid w:val="001C6802"/>
    <w:rsid w:val="001D6F0C"/>
    <w:rsid w:val="001E1B4C"/>
    <w:rsid w:val="001E2462"/>
    <w:rsid w:val="001E5A1A"/>
    <w:rsid w:val="001F0FC7"/>
    <w:rsid w:val="0020553C"/>
    <w:rsid w:val="00207C8B"/>
    <w:rsid w:val="0021126C"/>
    <w:rsid w:val="00220D80"/>
    <w:rsid w:val="00221E7B"/>
    <w:rsid w:val="00226715"/>
    <w:rsid w:val="00226C2F"/>
    <w:rsid w:val="00230AF0"/>
    <w:rsid w:val="0024578F"/>
    <w:rsid w:val="002457D2"/>
    <w:rsid w:val="00246BB6"/>
    <w:rsid w:val="0026164D"/>
    <w:rsid w:val="00270A64"/>
    <w:rsid w:val="0027112F"/>
    <w:rsid w:val="00271F41"/>
    <w:rsid w:val="00295955"/>
    <w:rsid w:val="002A4FF8"/>
    <w:rsid w:val="002B34E7"/>
    <w:rsid w:val="002C1805"/>
    <w:rsid w:val="002E72DF"/>
    <w:rsid w:val="002F107E"/>
    <w:rsid w:val="002F2E62"/>
    <w:rsid w:val="002F7A58"/>
    <w:rsid w:val="003019E3"/>
    <w:rsid w:val="00307CEE"/>
    <w:rsid w:val="003125E6"/>
    <w:rsid w:val="00317D8F"/>
    <w:rsid w:val="00320C15"/>
    <w:rsid w:val="00331F64"/>
    <w:rsid w:val="003435E1"/>
    <w:rsid w:val="00353DEA"/>
    <w:rsid w:val="00355363"/>
    <w:rsid w:val="00363E8A"/>
    <w:rsid w:val="00374865"/>
    <w:rsid w:val="00374D22"/>
    <w:rsid w:val="0038197E"/>
    <w:rsid w:val="003860A8"/>
    <w:rsid w:val="00394E1B"/>
    <w:rsid w:val="00394F9F"/>
    <w:rsid w:val="003A5BA6"/>
    <w:rsid w:val="003D14E5"/>
    <w:rsid w:val="004177B4"/>
    <w:rsid w:val="004211F8"/>
    <w:rsid w:val="004220C4"/>
    <w:rsid w:val="00427B22"/>
    <w:rsid w:val="004334EA"/>
    <w:rsid w:val="0043512B"/>
    <w:rsid w:val="00444EC1"/>
    <w:rsid w:val="00465EC8"/>
    <w:rsid w:val="004673A7"/>
    <w:rsid w:val="004746C5"/>
    <w:rsid w:val="004800B7"/>
    <w:rsid w:val="004824E4"/>
    <w:rsid w:val="004845FB"/>
    <w:rsid w:val="0049118E"/>
    <w:rsid w:val="004B1531"/>
    <w:rsid w:val="004B3692"/>
    <w:rsid w:val="004B5FFD"/>
    <w:rsid w:val="004C0C3E"/>
    <w:rsid w:val="004C7A64"/>
    <w:rsid w:val="004D0F22"/>
    <w:rsid w:val="004D2D44"/>
    <w:rsid w:val="004E0D64"/>
    <w:rsid w:val="004F7B6B"/>
    <w:rsid w:val="00501A9A"/>
    <w:rsid w:val="00507853"/>
    <w:rsid w:val="005105FC"/>
    <w:rsid w:val="00514E46"/>
    <w:rsid w:val="00516B5C"/>
    <w:rsid w:val="00523834"/>
    <w:rsid w:val="005254ED"/>
    <w:rsid w:val="005259B1"/>
    <w:rsid w:val="00526E78"/>
    <w:rsid w:val="00526F79"/>
    <w:rsid w:val="00527CDC"/>
    <w:rsid w:val="00530C41"/>
    <w:rsid w:val="00547EF1"/>
    <w:rsid w:val="005642D8"/>
    <w:rsid w:val="005669C0"/>
    <w:rsid w:val="00576FA0"/>
    <w:rsid w:val="00584DBC"/>
    <w:rsid w:val="005904D9"/>
    <w:rsid w:val="00592CC4"/>
    <w:rsid w:val="005A4268"/>
    <w:rsid w:val="005A4FFD"/>
    <w:rsid w:val="005A7F46"/>
    <w:rsid w:val="005B681A"/>
    <w:rsid w:val="005B6B40"/>
    <w:rsid w:val="005B762A"/>
    <w:rsid w:val="005C57D3"/>
    <w:rsid w:val="005D1143"/>
    <w:rsid w:val="005D2F08"/>
    <w:rsid w:val="005D6900"/>
    <w:rsid w:val="005E4663"/>
    <w:rsid w:val="00606D9D"/>
    <w:rsid w:val="00607D8C"/>
    <w:rsid w:val="00631D81"/>
    <w:rsid w:val="00652A9E"/>
    <w:rsid w:val="00656003"/>
    <w:rsid w:val="0067141B"/>
    <w:rsid w:val="0067306D"/>
    <w:rsid w:val="00682DA8"/>
    <w:rsid w:val="00691CC0"/>
    <w:rsid w:val="00695C39"/>
    <w:rsid w:val="006A46DF"/>
    <w:rsid w:val="006B518C"/>
    <w:rsid w:val="006C46DD"/>
    <w:rsid w:val="006D5EBC"/>
    <w:rsid w:val="00701938"/>
    <w:rsid w:val="007132B9"/>
    <w:rsid w:val="007141B4"/>
    <w:rsid w:val="0072158B"/>
    <w:rsid w:val="00747D34"/>
    <w:rsid w:val="00760D94"/>
    <w:rsid w:val="00762494"/>
    <w:rsid w:val="0076366B"/>
    <w:rsid w:val="00763A1A"/>
    <w:rsid w:val="00773AF3"/>
    <w:rsid w:val="00796434"/>
    <w:rsid w:val="007A2FD5"/>
    <w:rsid w:val="007B357E"/>
    <w:rsid w:val="007E0EF6"/>
    <w:rsid w:val="007E39A7"/>
    <w:rsid w:val="007F3DD2"/>
    <w:rsid w:val="00800B6B"/>
    <w:rsid w:val="00812C39"/>
    <w:rsid w:val="00813907"/>
    <w:rsid w:val="00824339"/>
    <w:rsid w:val="00847616"/>
    <w:rsid w:val="008547C2"/>
    <w:rsid w:val="008614E2"/>
    <w:rsid w:val="00864540"/>
    <w:rsid w:val="00876556"/>
    <w:rsid w:val="008837A6"/>
    <w:rsid w:val="008854FB"/>
    <w:rsid w:val="008865AD"/>
    <w:rsid w:val="00892D02"/>
    <w:rsid w:val="00897CDD"/>
    <w:rsid w:val="008A2238"/>
    <w:rsid w:val="008C3C4C"/>
    <w:rsid w:val="008C5554"/>
    <w:rsid w:val="008D3A7E"/>
    <w:rsid w:val="008D474A"/>
    <w:rsid w:val="008E0C84"/>
    <w:rsid w:val="008E2A35"/>
    <w:rsid w:val="008E4B80"/>
    <w:rsid w:val="00907151"/>
    <w:rsid w:val="0091291D"/>
    <w:rsid w:val="00941655"/>
    <w:rsid w:val="00941C71"/>
    <w:rsid w:val="00946EC7"/>
    <w:rsid w:val="009521F2"/>
    <w:rsid w:val="009572C2"/>
    <w:rsid w:val="00962E9A"/>
    <w:rsid w:val="00975AFA"/>
    <w:rsid w:val="0098681A"/>
    <w:rsid w:val="009B3F6E"/>
    <w:rsid w:val="009C1022"/>
    <w:rsid w:val="009C1963"/>
    <w:rsid w:val="009C2D62"/>
    <w:rsid w:val="00A033DA"/>
    <w:rsid w:val="00A14C36"/>
    <w:rsid w:val="00A40812"/>
    <w:rsid w:val="00A43A2C"/>
    <w:rsid w:val="00A56082"/>
    <w:rsid w:val="00A76630"/>
    <w:rsid w:val="00A9127A"/>
    <w:rsid w:val="00A92899"/>
    <w:rsid w:val="00A95577"/>
    <w:rsid w:val="00AA2496"/>
    <w:rsid w:val="00AA4D28"/>
    <w:rsid w:val="00AA74C3"/>
    <w:rsid w:val="00AC4BD0"/>
    <w:rsid w:val="00AD3550"/>
    <w:rsid w:val="00AE4A83"/>
    <w:rsid w:val="00AF47BA"/>
    <w:rsid w:val="00B01716"/>
    <w:rsid w:val="00B13597"/>
    <w:rsid w:val="00B23F5D"/>
    <w:rsid w:val="00B30846"/>
    <w:rsid w:val="00B3497D"/>
    <w:rsid w:val="00B72561"/>
    <w:rsid w:val="00B822C7"/>
    <w:rsid w:val="00B83DE5"/>
    <w:rsid w:val="00B9329D"/>
    <w:rsid w:val="00B93C64"/>
    <w:rsid w:val="00BA359B"/>
    <w:rsid w:val="00BB050C"/>
    <w:rsid w:val="00BC179D"/>
    <w:rsid w:val="00BC7C16"/>
    <w:rsid w:val="00BD3F95"/>
    <w:rsid w:val="00C23CF4"/>
    <w:rsid w:val="00C31922"/>
    <w:rsid w:val="00C331B4"/>
    <w:rsid w:val="00C33EC9"/>
    <w:rsid w:val="00C42B48"/>
    <w:rsid w:val="00C43804"/>
    <w:rsid w:val="00C51C65"/>
    <w:rsid w:val="00C5322A"/>
    <w:rsid w:val="00C54B26"/>
    <w:rsid w:val="00C56AC1"/>
    <w:rsid w:val="00C74FA1"/>
    <w:rsid w:val="00C75465"/>
    <w:rsid w:val="00C86DE1"/>
    <w:rsid w:val="00CC07E9"/>
    <w:rsid w:val="00CC31EF"/>
    <w:rsid w:val="00CD4BD7"/>
    <w:rsid w:val="00CE1F2E"/>
    <w:rsid w:val="00CE512E"/>
    <w:rsid w:val="00CF1552"/>
    <w:rsid w:val="00CF6286"/>
    <w:rsid w:val="00D04A1F"/>
    <w:rsid w:val="00D12361"/>
    <w:rsid w:val="00D22FCB"/>
    <w:rsid w:val="00D24228"/>
    <w:rsid w:val="00D41B4A"/>
    <w:rsid w:val="00D60FB5"/>
    <w:rsid w:val="00D64BDA"/>
    <w:rsid w:val="00D6716A"/>
    <w:rsid w:val="00D67C1B"/>
    <w:rsid w:val="00D90CB7"/>
    <w:rsid w:val="00D95CA4"/>
    <w:rsid w:val="00DB6F86"/>
    <w:rsid w:val="00DD09EE"/>
    <w:rsid w:val="00DE7E27"/>
    <w:rsid w:val="00DF0781"/>
    <w:rsid w:val="00DF339D"/>
    <w:rsid w:val="00E03159"/>
    <w:rsid w:val="00E1322B"/>
    <w:rsid w:val="00E13A63"/>
    <w:rsid w:val="00E27867"/>
    <w:rsid w:val="00E409D0"/>
    <w:rsid w:val="00E41026"/>
    <w:rsid w:val="00E637F3"/>
    <w:rsid w:val="00E752C1"/>
    <w:rsid w:val="00E77904"/>
    <w:rsid w:val="00E87565"/>
    <w:rsid w:val="00E93EEB"/>
    <w:rsid w:val="00E956FF"/>
    <w:rsid w:val="00E96629"/>
    <w:rsid w:val="00E9773A"/>
    <w:rsid w:val="00EA1626"/>
    <w:rsid w:val="00EA66C3"/>
    <w:rsid w:val="00EB350A"/>
    <w:rsid w:val="00EB44F9"/>
    <w:rsid w:val="00EB6473"/>
    <w:rsid w:val="00EB7E35"/>
    <w:rsid w:val="00ED6650"/>
    <w:rsid w:val="00ED7381"/>
    <w:rsid w:val="00EE7E01"/>
    <w:rsid w:val="00F01F77"/>
    <w:rsid w:val="00F0561D"/>
    <w:rsid w:val="00F147DF"/>
    <w:rsid w:val="00F16690"/>
    <w:rsid w:val="00F30AED"/>
    <w:rsid w:val="00F37689"/>
    <w:rsid w:val="00F3782B"/>
    <w:rsid w:val="00F43226"/>
    <w:rsid w:val="00F60490"/>
    <w:rsid w:val="00F64A77"/>
    <w:rsid w:val="00F74990"/>
    <w:rsid w:val="00F80F00"/>
    <w:rsid w:val="00F8603F"/>
    <w:rsid w:val="00F90ABD"/>
    <w:rsid w:val="00F93E32"/>
    <w:rsid w:val="00F96F0D"/>
    <w:rsid w:val="00F96FA3"/>
    <w:rsid w:val="00FA1137"/>
    <w:rsid w:val="00FA3691"/>
    <w:rsid w:val="00FA55C4"/>
    <w:rsid w:val="00FA5B37"/>
    <w:rsid w:val="00FA5FF9"/>
    <w:rsid w:val="00FA725E"/>
    <w:rsid w:val="00FB2A8C"/>
    <w:rsid w:val="00FB788D"/>
    <w:rsid w:val="00FC14CD"/>
    <w:rsid w:val="00FC2B8E"/>
    <w:rsid w:val="00FC471C"/>
    <w:rsid w:val="00FE2BC1"/>
    <w:rsid w:val="00FE4888"/>
    <w:rsid w:val="00FE4D97"/>
    <w:rsid w:val="00FE714A"/>
    <w:rsid w:val="00FF5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A24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link w:val="a4"/>
    <w:uiPriority w:val="1"/>
    <w:qFormat/>
    <w:rsid w:val="00004E9A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9C2D62"/>
  </w:style>
  <w:style w:type="paragraph" w:styleId="a5">
    <w:name w:val="Balloon Text"/>
    <w:basedOn w:val="a"/>
    <w:link w:val="a6"/>
    <w:uiPriority w:val="99"/>
    <w:semiHidden/>
    <w:unhideWhenUsed/>
    <w:rsid w:val="000A2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3C1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8A223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4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246E1-7115-4308-AB69-17C47156A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4485</TotalTime>
  <Pages>7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148</cp:revision>
  <cp:lastPrinted>2024-03-06T02:55:00Z</cp:lastPrinted>
  <dcterms:created xsi:type="dcterms:W3CDTF">2015-03-20T02:32:00Z</dcterms:created>
  <dcterms:modified xsi:type="dcterms:W3CDTF">2024-03-06T03:51:00Z</dcterms:modified>
</cp:coreProperties>
</file>